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145"/>
      </w:tblGrid>
      <w:tr w:rsidR="00700FE6" w:rsidTr="00595978">
        <w:tc>
          <w:tcPr>
            <w:tcW w:w="6169" w:type="dxa"/>
          </w:tcPr>
          <w:p w:rsidR="00700FE6" w:rsidRDefault="00595978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959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2A4B9B" wp14:editId="45A360A2">
                  <wp:extent cx="3780208" cy="2702258"/>
                  <wp:effectExtent l="0" t="0" r="0" b="317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208" cy="2702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Pr="00700FE6" w:rsidRDefault="00595978" w:rsidP="005959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9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«Сокращение времени прохождения компьютерной томографии как обязательного метода диагностики туберкулеза у </w:t>
            </w:r>
            <w:r w:rsidRPr="005959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пациентов, направленных </w:t>
            </w:r>
            <w:r w:rsidRPr="005959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ГБУЗ ТО «Центр профилактики и борьбы со СПИД»</w:t>
            </w:r>
          </w:p>
        </w:tc>
      </w:tr>
    </w:tbl>
    <w:p w:rsidR="00273DB4" w:rsidRPr="00542DE2" w:rsidRDefault="00273DB4" w:rsidP="00542DE2">
      <w:pPr>
        <w:spacing w:before="240"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E2">
        <w:rPr>
          <w:rFonts w:ascii="Times New Roman" w:hAnsi="Times New Roman" w:cs="Times New Roman"/>
          <w:b/>
          <w:sz w:val="24"/>
          <w:szCs w:val="24"/>
        </w:rPr>
        <w:t>Состав команды:</w:t>
      </w:r>
    </w:p>
    <w:p w:rsidR="00273DB4" w:rsidRPr="00542DE2" w:rsidRDefault="00273DB4" w:rsidP="00542DE2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595978" w:rsidRPr="00542DE2">
        <w:rPr>
          <w:rFonts w:ascii="Times New Roman" w:hAnsi="Times New Roman" w:cs="Times New Roman"/>
          <w:sz w:val="24"/>
          <w:szCs w:val="24"/>
        </w:rPr>
        <w:t>:</w:t>
      </w:r>
      <w:r w:rsidRPr="00542DE2">
        <w:rPr>
          <w:rFonts w:ascii="Times New Roman" w:hAnsi="Times New Roman" w:cs="Times New Roman"/>
          <w:sz w:val="24"/>
          <w:szCs w:val="24"/>
        </w:rPr>
        <w:t xml:space="preserve"> </w:t>
      </w:r>
      <w:r w:rsidR="00595978" w:rsidRPr="00542DE2">
        <w:rPr>
          <w:rFonts w:ascii="Times New Roman" w:hAnsi="Times New Roman" w:cs="Times New Roman"/>
          <w:sz w:val="24"/>
          <w:szCs w:val="24"/>
        </w:rPr>
        <w:t xml:space="preserve">Аскарова Екатерина Алексеевна, </w:t>
      </w:r>
      <w:r w:rsidR="00595978" w:rsidRPr="00542DE2">
        <w:rPr>
          <w:rFonts w:ascii="Times New Roman" w:hAnsi="Times New Roman" w:cs="Times New Roman"/>
          <w:sz w:val="24"/>
          <w:szCs w:val="24"/>
        </w:rPr>
        <w:tab/>
        <w:t>заведующий отделением лучевой диагностики - врач-рентгенолог ГБУЗ ТО «Областной клинический фтизиопульмонологический центр»</w:t>
      </w:r>
    </w:p>
    <w:p w:rsidR="00595978" w:rsidRPr="00542DE2" w:rsidRDefault="007B6684" w:rsidP="00595978">
      <w:pPr>
        <w:ind w:hanging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Участники команды:</w:t>
      </w:r>
      <w:r w:rsidR="00273DB4" w:rsidRPr="0054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5978" w:rsidRPr="00542DE2">
        <w:rPr>
          <w:rFonts w:ascii="Times New Roman" w:hAnsi="Times New Roman" w:cs="Times New Roman"/>
          <w:sz w:val="24"/>
          <w:szCs w:val="24"/>
        </w:rPr>
        <w:t>Глыга</w:t>
      </w:r>
      <w:proofErr w:type="spellEnd"/>
      <w:r w:rsidR="00595978" w:rsidRPr="00542DE2">
        <w:rPr>
          <w:rFonts w:ascii="Times New Roman" w:hAnsi="Times New Roman" w:cs="Times New Roman"/>
          <w:sz w:val="24"/>
          <w:szCs w:val="24"/>
        </w:rPr>
        <w:t xml:space="preserve"> Е.А., старший </w:t>
      </w:r>
      <w:proofErr w:type="spellStart"/>
      <w:r w:rsidR="00595978" w:rsidRPr="00542DE2">
        <w:rPr>
          <w:rFonts w:ascii="Times New Roman" w:hAnsi="Times New Roman" w:cs="Times New Roman"/>
          <w:sz w:val="24"/>
          <w:szCs w:val="24"/>
        </w:rPr>
        <w:t>рентгенолаборант</w:t>
      </w:r>
      <w:proofErr w:type="spellEnd"/>
      <w:r w:rsidR="00595978" w:rsidRPr="00542DE2">
        <w:rPr>
          <w:rFonts w:ascii="Times New Roman" w:hAnsi="Times New Roman" w:cs="Times New Roman"/>
          <w:sz w:val="24"/>
          <w:szCs w:val="24"/>
        </w:rPr>
        <w:t xml:space="preserve"> ГБУЗ ТО «Областной клинический фтизиопульмонологический центр»; Созонова И.В., врач-рентгенолог ГБУЗ ТО «Областной клинический фтизиопульмонологический центр»; Баринова Т.А., регистратор ГБУЗ ТО «Областной клинический </w:t>
      </w:r>
      <w:proofErr w:type="spellStart"/>
      <w:r w:rsidR="00595978" w:rsidRPr="00542DE2">
        <w:rPr>
          <w:rFonts w:ascii="Times New Roman" w:hAnsi="Times New Roman" w:cs="Times New Roman"/>
          <w:sz w:val="24"/>
          <w:szCs w:val="24"/>
        </w:rPr>
        <w:t>фтизиопульмонологический</w:t>
      </w:r>
      <w:proofErr w:type="spellEnd"/>
      <w:r w:rsidR="00595978" w:rsidRPr="00542DE2">
        <w:rPr>
          <w:rFonts w:ascii="Times New Roman" w:hAnsi="Times New Roman" w:cs="Times New Roman"/>
          <w:sz w:val="24"/>
          <w:szCs w:val="24"/>
        </w:rPr>
        <w:t xml:space="preserve"> центр», </w:t>
      </w:r>
      <w:proofErr w:type="spellStart"/>
      <w:r w:rsidR="00595978" w:rsidRPr="00542DE2">
        <w:rPr>
          <w:rFonts w:ascii="Times New Roman" w:hAnsi="Times New Roman" w:cs="Times New Roman"/>
          <w:sz w:val="24"/>
          <w:szCs w:val="24"/>
        </w:rPr>
        <w:t>Лубягина</w:t>
      </w:r>
      <w:proofErr w:type="spellEnd"/>
      <w:r w:rsidR="00595978" w:rsidRPr="00542DE2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595978" w:rsidRPr="00542DE2">
        <w:rPr>
          <w:rFonts w:ascii="Times New Roman" w:hAnsi="Times New Roman" w:cs="Times New Roman"/>
          <w:sz w:val="24"/>
          <w:szCs w:val="24"/>
        </w:rPr>
        <w:t>рентгенолаборант</w:t>
      </w:r>
      <w:proofErr w:type="spellEnd"/>
      <w:r w:rsidR="00595978" w:rsidRPr="00542DE2">
        <w:rPr>
          <w:rFonts w:ascii="Times New Roman" w:hAnsi="Times New Roman" w:cs="Times New Roman"/>
          <w:sz w:val="24"/>
          <w:szCs w:val="24"/>
        </w:rPr>
        <w:t xml:space="preserve"> ГБУЗ ТО «Областной клинический </w:t>
      </w:r>
      <w:proofErr w:type="spellStart"/>
      <w:r w:rsidR="00595978" w:rsidRPr="00542DE2">
        <w:rPr>
          <w:rFonts w:ascii="Times New Roman" w:hAnsi="Times New Roman" w:cs="Times New Roman"/>
          <w:sz w:val="24"/>
          <w:szCs w:val="24"/>
        </w:rPr>
        <w:t>фтизиопульмонологический</w:t>
      </w:r>
      <w:proofErr w:type="spellEnd"/>
      <w:r w:rsidR="00595978" w:rsidRPr="00542DE2">
        <w:rPr>
          <w:rFonts w:ascii="Times New Roman" w:hAnsi="Times New Roman" w:cs="Times New Roman"/>
          <w:sz w:val="24"/>
          <w:szCs w:val="24"/>
        </w:rPr>
        <w:t xml:space="preserve"> центр», </w:t>
      </w:r>
      <w:proofErr w:type="spellStart"/>
      <w:r w:rsidR="00595978" w:rsidRPr="00542DE2">
        <w:rPr>
          <w:rFonts w:ascii="Times New Roman" w:hAnsi="Times New Roman" w:cs="Times New Roman"/>
          <w:sz w:val="24"/>
          <w:szCs w:val="24"/>
        </w:rPr>
        <w:t>Саража</w:t>
      </w:r>
      <w:proofErr w:type="spellEnd"/>
      <w:r w:rsidR="00595978" w:rsidRPr="00542DE2">
        <w:rPr>
          <w:rFonts w:ascii="Times New Roman" w:hAnsi="Times New Roman" w:cs="Times New Roman"/>
          <w:sz w:val="24"/>
          <w:szCs w:val="24"/>
        </w:rPr>
        <w:t xml:space="preserve"> О.В., заместитель главного врача ГБУЗ ТО «Центр профилактики и борьбы со СПИД»</w:t>
      </w:r>
      <w:proofErr w:type="gramEnd"/>
    </w:p>
    <w:p w:rsidR="00A8218D" w:rsidRPr="00542DE2" w:rsidRDefault="00F56CED" w:rsidP="00595978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b/>
          <w:sz w:val="24"/>
          <w:szCs w:val="24"/>
        </w:rPr>
        <w:t>Цели</w:t>
      </w:r>
      <w:r w:rsidR="007B6684" w:rsidRPr="00542DE2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7B6684" w:rsidRPr="00542DE2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885"/>
        <w:gridCol w:w="2801"/>
        <w:gridCol w:w="2835"/>
      </w:tblGrid>
      <w:tr w:rsidR="00A8218D" w:rsidRPr="00542DE2" w:rsidTr="00A8218D">
        <w:tc>
          <w:tcPr>
            <w:tcW w:w="3544" w:type="dxa"/>
            <w:vAlign w:val="center"/>
          </w:tcPr>
          <w:p w:rsidR="00A8218D" w:rsidRPr="00542DE2" w:rsidRDefault="00A8218D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885" w:type="dxa"/>
            <w:vAlign w:val="center"/>
          </w:tcPr>
          <w:p w:rsidR="00A8218D" w:rsidRPr="00542DE2" w:rsidRDefault="00A8218D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01" w:type="dxa"/>
            <w:vAlign w:val="center"/>
          </w:tcPr>
          <w:p w:rsidR="00A8218D" w:rsidRPr="00542DE2" w:rsidRDefault="00A8218D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Текущий показатель</w:t>
            </w:r>
          </w:p>
        </w:tc>
        <w:tc>
          <w:tcPr>
            <w:tcW w:w="2835" w:type="dxa"/>
            <w:vAlign w:val="center"/>
          </w:tcPr>
          <w:p w:rsidR="00A8218D" w:rsidRPr="00542DE2" w:rsidRDefault="00A8218D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A8218D" w:rsidRPr="00542DE2" w:rsidTr="00A8218D">
        <w:tc>
          <w:tcPr>
            <w:tcW w:w="3544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Сократить время ожидания исследования пациентами</w:t>
            </w:r>
          </w:p>
        </w:tc>
        <w:tc>
          <w:tcPr>
            <w:tcW w:w="885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801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40-90</w:t>
            </w:r>
          </w:p>
        </w:tc>
        <w:tc>
          <w:tcPr>
            <w:tcW w:w="2835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218D" w:rsidRPr="00542DE2" w:rsidTr="00A8218D">
        <w:tc>
          <w:tcPr>
            <w:tcW w:w="3544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Достичь преемственности между ГБУЗ ТО «ОКФЦ» и ГБУЗ ТО «ЦПБС»</w:t>
            </w:r>
          </w:p>
        </w:tc>
        <w:tc>
          <w:tcPr>
            <w:tcW w:w="885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01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Направлено: 6 </w:t>
            </w:r>
          </w:p>
          <w:p w:rsidR="00542DE2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Прошли исследование: 4</w:t>
            </w:r>
          </w:p>
        </w:tc>
        <w:tc>
          <w:tcPr>
            <w:tcW w:w="2835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2DE2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18D" w:rsidRPr="00542DE2" w:rsidTr="00A8218D">
        <w:tc>
          <w:tcPr>
            <w:tcW w:w="3544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Сократить время ожидания консультации врача-фтизиатра ГБУЗ ТО «ОКФЦ» в день проведения исследования (при наличии подозрения на туберкулез ОД)</w:t>
            </w:r>
          </w:p>
        </w:tc>
        <w:tc>
          <w:tcPr>
            <w:tcW w:w="885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Дни/мин.</w:t>
            </w:r>
          </w:p>
        </w:tc>
        <w:tc>
          <w:tcPr>
            <w:tcW w:w="2801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До 3 дней</w:t>
            </w:r>
          </w:p>
        </w:tc>
        <w:tc>
          <w:tcPr>
            <w:tcW w:w="2835" w:type="dxa"/>
            <w:vAlign w:val="center"/>
          </w:tcPr>
          <w:p w:rsidR="00A8218D" w:rsidRPr="00542DE2" w:rsidRDefault="00542DE2" w:rsidP="00A8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A8218D" w:rsidRPr="00542DE2" w:rsidRDefault="00700FE6" w:rsidP="00542DE2">
      <w:pPr>
        <w:spacing w:before="240"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E2">
        <w:rPr>
          <w:rFonts w:ascii="Times New Roman" w:hAnsi="Times New Roman" w:cs="Times New Roman"/>
          <w:b/>
          <w:sz w:val="24"/>
          <w:szCs w:val="24"/>
        </w:rPr>
        <w:t xml:space="preserve">Проведенные мероприятия: 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1.С целью урегулирования процесса, разработать и утвердить алгоритм направления на компьютерную томографию пациентов ГБУЗ ТО «Центр профилактики и борьбы со СПИД»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 xml:space="preserve">2.Для снижения времени ожидания увеличить количество слотов для предварительной записи на обследование пациентов на 20% 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3.Для своевременной диагностики экстренных состояний дополнительно выделить слоты для направления пациентов на исследование в день обращения при наличии экстренных показаний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4.Для разведения потоков пациентов организовать отдельный вход в кабинет компьютерной томографии с улицы (внутреннего двора)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5.Также для разведения потоков пациентов выделить в общей записи на исследование период времени непосредственно для обследования пациентов ГБУЗ ТО «Центр профилактики и борьбы со СПИД»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lastRenderedPageBreak/>
        <w:t xml:space="preserve">6.Также для разведения потоков пациентов расширить функцию регистратора отделения лучевой </w:t>
      </w:r>
      <w:proofErr w:type="gramStart"/>
      <w:r w:rsidRPr="00542DE2">
        <w:rPr>
          <w:rFonts w:ascii="Times New Roman" w:hAnsi="Times New Roman" w:cs="Times New Roman"/>
          <w:sz w:val="24"/>
          <w:szCs w:val="24"/>
        </w:rPr>
        <w:t>диагностики с целью получения возможности оформления амбулаторной карты</w:t>
      </w:r>
      <w:proofErr w:type="gramEnd"/>
      <w:r w:rsidRPr="00542DE2">
        <w:rPr>
          <w:rFonts w:ascii="Times New Roman" w:hAnsi="Times New Roman" w:cs="Times New Roman"/>
          <w:sz w:val="24"/>
          <w:szCs w:val="24"/>
        </w:rPr>
        <w:t xml:space="preserve"> непосредственно в кабинете компьютерной томографии перед проведением исследования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 xml:space="preserve">7.Как для разведения потоков пациентов, так и для сокращения времени оживания, проводить назначения на исследования в кабинете компьютерной томографии на основании эпикриза врача-фтизиатра ГБУЗ ТО «Центр профилактики и борьбы со СПИД» 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 xml:space="preserve">8.Формировать протоколы исследования в минимальные сроки после его проведения с целью минимизации вероятности </w:t>
      </w:r>
      <w:proofErr w:type="spellStart"/>
      <w:r w:rsidRPr="00542DE2">
        <w:rPr>
          <w:rFonts w:ascii="Times New Roman" w:hAnsi="Times New Roman" w:cs="Times New Roman"/>
          <w:sz w:val="24"/>
          <w:szCs w:val="24"/>
        </w:rPr>
        <w:t>непривлечения</w:t>
      </w:r>
      <w:proofErr w:type="spellEnd"/>
      <w:r w:rsidRPr="00542DE2">
        <w:rPr>
          <w:rFonts w:ascii="Times New Roman" w:hAnsi="Times New Roman" w:cs="Times New Roman"/>
          <w:sz w:val="24"/>
          <w:szCs w:val="24"/>
        </w:rPr>
        <w:t xml:space="preserve"> пациента к дальнейшему клинико-рентгенологическому </w:t>
      </w:r>
      <w:proofErr w:type="spellStart"/>
      <w:r w:rsidRPr="00542DE2">
        <w:rPr>
          <w:rFonts w:ascii="Times New Roman" w:hAnsi="Times New Roman" w:cs="Times New Roman"/>
          <w:sz w:val="24"/>
          <w:szCs w:val="24"/>
        </w:rPr>
        <w:t>дообследованию</w:t>
      </w:r>
      <w:proofErr w:type="spellEnd"/>
    </w:p>
    <w:p w:rsidR="00A8218D" w:rsidRPr="00542DE2" w:rsidRDefault="00A8218D" w:rsidP="00A8218D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9.С той же целью обеспечить консультацию врача-фтизиатра ГБУЗ ТО «Областной клинический фтизиопульмонологический центр» в день выполнения исследования при получении КТ-картины, подозрительной на туберкулез органов дыхания. Разработать  алгоритм внутренней маршрутизации пациента.</w:t>
      </w:r>
    </w:p>
    <w:p w:rsidR="00A8218D" w:rsidRPr="00542DE2" w:rsidRDefault="00A8218D" w:rsidP="00A8218D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E2">
        <w:rPr>
          <w:rFonts w:ascii="Times New Roman" w:hAnsi="Times New Roman" w:cs="Times New Roman"/>
          <w:b/>
          <w:sz w:val="24"/>
          <w:szCs w:val="24"/>
        </w:rPr>
        <w:t>Итоги реализации проекта: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42DE2">
        <w:rPr>
          <w:rFonts w:ascii="Times New Roman" w:hAnsi="Times New Roman" w:cs="Times New Roman"/>
          <w:sz w:val="24"/>
          <w:szCs w:val="24"/>
        </w:rPr>
        <w:t>Времени ожидания КТ-исследования от момента выявления необходимости его проведения до получения протокола исследования сократилось в 8 раз (с 12 до 1,5 рабочих дней (максимально).</w:t>
      </w:r>
      <w:proofErr w:type="gramEnd"/>
      <w:r w:rsidRPr="00542DE2">
        <w:rPr>
          <w:rFonts w:ascii="Times New Roman" w:hAnsi="Times New Roman" w:cs="Times New Roman"/>
          <w:sz w:val="24"/>
          <w:szCs w:val="24"/>
        </w:rPr>
        <w:t xml:space="preserve"> При необходимости экстренного обследования, пациент направляется на него с приема врача-фтизиатра ГБУЗ ТО «Центр профилактики и борьбы со СПИД» непосредственно с приема. 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2. Отбор лиц с клинико-рентгенологическими признаками, подозрительными на туберкулёз, осуществляется четырьмя способами:</w:t>
      </w:r>
    </w:p>
    <w:p w:rsidR="00A8218D" w:rsidRPr="00542DE2" w:rsidRDefault="00A8218D" w:rsidP="00A821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542DE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42DE2">
        <w:rPr>
          <w:rFonts w:ascii="Times New Roman" w:hAnsi="Times New Roman" w:cs="Times New Roman"/>
          <w:sz w:val="24"/>
          <w:szCs w:val="24"/>
        </w:rPr>
        <w:t xml:space="preserve">4-лимфоцитов ниже 200 </w:t>
      </w:r>
      <w:proofErr w:type="spellStart"/>
      <w:r w:rsidRPr="00542D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2D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2DE2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542DE2">
        <w:rPr>
          <w:rFonts w:ascii="Times New Roman" w:hAnsi="Times New Roman" w:cs="Times New Roman"/>
          <w:sz w:val="24"/>
          <w:szCs w:val="24"/>
        </w:rPr>
        <w:t>;</w:t>
      </w:r>
    </w:p>
    <w:p w:rsidR="00A8218D" w:rsidRPr="00542DE2" w:rsidRDefault="00A8218D" w:rsidP="00A821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По активному скринингу четырех клинических симптомов (приоритетное направление в выявлении туберкулёза у людей, живущих с ВИЧ): кашель, лихорадка, ночная потливость и потеря массы тела;</w:t>
      </w:r>
    </w:p>
    <w:p w:rsidR="00A8218D" w:rsidRPr="00542DE2" w:rsidRDefault="00A8218D" w:rsidP="00A821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Наличие любых изменений, выявленных при профилактическом рентгенологическом обследовании;</w:t>
      </w:r>
    </w:p>
    <w:p w:rsidR="00A8218D" w:rsidRPr="00542DE2" w:rsidRDefault="00A8218D" w:rsidP="00A821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DE2">
        <w:rPr>
          <w:rFonts w:ascii="Times New Roman" w:hAnsi="Times New Roman" w:cs="Times New Roman"/>
          <w:sz w:val="24"/>
          <w:szCs w:val="24"/>
        </w:rPr>
        <w:t>Гиперергическая</w:t>
      </w:r>
      <w:proofErr w:type="spellEnd"/>
      <w:r w:rsidRPr="00542DE2">
        <w:rPr>
          <w:rFonts w:ascii="Times New Roman" w:hAnsi="Times New Roman" w:cs="Times New Roman"/>
          <w:sz w:val="24"/>
          <w:szCs w:val="24"/>
        </w:rPr>
        <w:t xml:space="preserve"> реакция на </w:t>
      </w:r>
      <w:proofErr w:type="spellStart"/>
      <w:r w:rsidRPr="00542DE2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542DE2">
        <w:rPr>
          <w:rFonts w:ascii="Times New Roman" w:hAnsi="Times New Roman" w:cs="Times New Roman"/>
          <w:sz w:val="24"/>
          <w:szCs w:val="24"/>
        </w:rPr>
        <w:t>.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3. Разведение потоков пациентов, состоящих и не состоящих под диспансерным наблюдением врача-фтизиатра за счет:</w:t>
      </w:r>
    </w:p>
    <w:p w:rsidR="00A8218D" w:rsidRPr="00542DE2" w:rsidRDefault="00A8218D" w:rsidP="00A8218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DE2">
        <w:rPr>
          <w:rFonts w:ascii="Times New Roman" w:hAnsi="Times New Roman" w:cs="Times New Roman"/>
          <w:sz w:val="24"/>
          <w:szCs w:val="24"/>
        </w:rPr>
        <w:t>Организация отдельного входа в кабинет КТ (с внутреннего двора) – для прохождения исследования не требуется входа в другие корпуса/отделения учреждения (ранее вход в кабинет компьютерной томографии осуществлялся через приемное отделение</w:t>
      </w:r>
      <w:proofErr w:type="gramEnd"/>
    </w:p>
    <w:p w:rsidR="00A8218D" w:rsidRPr="00542DE2" w:rsidRDefault="00A8218D" w:rsidP="00A8218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Расширения функции регистратора отделения лучевой диагностики в виде оформления амбулаторной карты (в медицинской информационной системе) и назначение исследований непосредственно в кабинете компьютерной томографии</w:t>
      </w:r>
    </w:p>
    <w:p w:rsidR="00A8218D" w:rsidRPr="00542DE2" w:rsidRDefault="00A8218D" w:rsidP="00A8218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Исключение из плановой записи на КТ-исследования (внутренней) слотов с 14 до 15 часов для исследования пациентов, направленных ГБУЗ ТО «Центр профилактики и борьбы со СПИД»</w:t>
      </w:r>
    </w:p>
    <w:p w:rsidR="00A8218D" w:rsidRPr="00542DE2" w:rsidRDefault="00A8218D" w:rsidP="00A8218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 xml:space="preserve">4. По результатам исследования протокол составляется в минимальные сроки (в среднем 20 минут). </w:t>
      </w:r>
    </w:p>
    <w:p w:rsidR="00A8218D" w:rsidRPr="00542DE2" w:rsidRDefault="00A8218D" w:rsidP="00A8218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 xml:space="preserve">5. При получении КТ-картины, подозрительной на туберкулез органов дыхания, пациент непосредственно после получения протокола исследования сопровождается регистратором отделения лучевой диагностики к свободному врачу-фтизиатру ГБУЗ ТО «Областной клинический фтизиопульмонологический центр» для получения консультации и назначения дальнейшего обследования. Тем самым минимизируется вероятность неявки пациента на </w:t>
      </w:r>
      <w:proofErr w:type="spellStart"/>
      <w:r w:rsidRPr="00542DE2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542DE2">
        <w:rPr>
          <w:rFonts w:ascii="Times New Roman" w:hAnsi="Times New Roman" w:cs="Times New Roman"/>
          <w:sz w:val="24"/>
          <w:szCs w:val="24"/>
        </w:rPr>
        <w:t>. При отсутствии подозрения на туберкулез органов дыхания протокол исследования (и само исследование на твердом носителе) выдается пациенту на руки.</w:t>
      </w:r>
    </w:p>
    <w:p w:rsidR="00A8218D" w:rsidRPr="00542DE2" w:rsidRDefault="00A8218D" w:rsidP="00A8218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 xml:space="preserve">6. Ежедневное дублирование протоколов выполненных исследований в ГБУЗ ТО «Центр профилактики и борьбы со СПИД» посредством </w:t>
      </w:r>
      <w:proofErr w:type="spellStart"/>
      <w:r w:rsidRPr="00542DE2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542DE2">
        <w:rPr>
          <w:rFonts w:ascii="Times New Roman" w:hAnsi="Times New Roman" w:cs="Times New Roman"/>
          <w:sz w:val="24"/>
          <w:szCs w:val="24"/>
        </w:rPr>
        <w:t xml:space="preserve"> (защищенного информационного обмена данными с Системой межведомственного электронного взаимодействия) для контроля диагностического процесса и конечного результата направляющей стороной.</w:t>
      </w:r>
    </w:p>
    <w:p w:rsidR="00655B36" w:rsidRPr="00542DE2" w:rsidRDefault="00A8218D" w:rsidP="00A8218D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42DE2">
        <w:rPr>
          <w:rFonts w:ascii="Times New Roman" w:hAnsi="Times New Roman" w:cs="Times New Roman"/>
          <w:sz w:val="24"/>
          <w:szCs w:val="24"/>
        </w:rPr>
        <w:t>7. Разработка и утверждение межведомственного приказа «О взаимодействии ГБУЗ ТО «Центр профилактики и борьбы со СПИД» и ГБУЗ ТО «Областной клинический фтизиопульмонологический центр» при оказании специализированной медицинской помощи ВИЧ инфицированным гражданам при подозрении на туберкулез и больным» туберкулезом.</w:t>
      </w:r>
    </w:p>
    <w:sectPr w:rsidR="00655B36" w:rsidRPr="00542DE2" w:rsidSect="00A8218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9E5"/>
    <w:multiLevelType w:val="hybridMultilevel"/>
    <w:tmpl w:val="11BCD762"/>
    <w:lvl w:ilvl="0" w:tplc="4792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F67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A7A4B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6F6E8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8CE8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7D6D9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AC0DB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35065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D809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3212086A"/>
    <w:multiLevelType w:val="hybridMultilevel"/>
    <w:tmpl w:val="12C0AD52"/>
    <w:lvl w:ilvl="0" w:tplc="D1A08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C8EF1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88D6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B164D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A4C73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04642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A7E78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80E6A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65EFA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4"/>
    <w:rsid w:val="00263D92"/>
    <w:rsid w:val="00273DB4"/>
    <w:rsid w:val="002D747B"/>
    <w:rsid w:val="003025E3"/>
    <w:rsid w:val="00542DE2"/>
    <w:rsid w:val="00595978"/>
    <w:rsid w:val="00655B36"/>
    <w:rsid w:val="00700FE6"/>
    <w:rsid w:val="007B6684"/>
    <w:rsid w:val="00991B01"/>
    <w:rsid w:val="00A8218D"/>
    <w:rsid w:val="00AE6B2A"/>
    <w:rsid w:val="00BC1FC5"/>
    <w:rsid w:val="00E77B40"/>
    <w:rsid w:val="00F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B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9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9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B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9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9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Тимофеева Наталья Николаевна</cp:lastModifiedBy>
  <cp:revision>2</cp:revision>
  <dcterms:created xsi:type="dcterms:W3CDTF">2023-08-07T09:25:00Z</dcterms:created>
  <dcterms:modified xsi:type="dcterms:W3CDTF">2023-08-07T09:25:00Z</dcterms:modified>
</cp:coreProperties>
</file>