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29" w:rsidRDefault="005C60B2" w:rsidP="0030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058FA" w:rsidRPr="005C60B2">
        <w:rPr>
          <w:rFonts w:ascii="Times New Roman" w:hAnsi="Times New Roman" w:cs="Times New Roman"/>
          <w:b/>
          <w:sz w:val="28"/>
          <w:szCs w:val="28"/>
        </w:rPr>
        <w:t>роки ожидания предоставления платных медицинских услуг</w:t>
      </w: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00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 не должны превышать 1</w:t>
      </w:r>
      <w:r w:rsidR="00A736A7">
        <w:rPr>
          <w:rFonts w:ascii="Times New Roman" w:hAnsi="Times New Roman" w:cs="Times New Roman"/>
          <w:sz w:val="28"/>
          <w:szCs w:val="28"/>
        </w:rPr>
        <w:t>4</w:t>
      </w:r>
      <w:r w:rsidRPr="00A06B00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пациента в медицинскую организацию;</w:t>
      </w: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00">
        <w:rPr>
          <w:rFonts w:ascii="Times New Roman" w:hAnsi="Times New Roman" w:cs="Times New Roman"/>
          <w:sz w:val="28"/>
          <w:szCs w:val="28"/>
        </w:rPr>
        <w:t>- проведения компьютерной томографии  не должны превышать 1</w:t>
      </w:r>
      <w:r w:rsidR="00A736A7">
        <w:rPr>
          <w:rFonts w:ascii="Times New Roman" w:hAnsi="Times New Roman" w:cs="Times New Roman"/>
          <w:sz w:val="28"/>
          <w:szCs w:val="28"/>
        </w:rPr>
        <w:t>4</w:t>
      </w:r>
      <w:r w:rsidRPr="00A06B00">
        <w:rPr>
          <w:rFonts w:ascii="Times New Roman" w:hAnsi="Times New Roman" w:cs="Times New Roman"/>
          <w:sz w:val="28"/>
          <w:szCs w:val="28"/>
        </w:rPr>
        <w:t xml:space="preserve"> рабочих дней со дня назначения;</w:t>
      </w: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00">
        <w:rPr>
          <w:rFonts w:ascii="Times New Roman" w:hAnsi="Times New Roman" w:cs="Times New Roman"/>
          <w:sz w:val="28"/>
          <w:szCs w:val="28"/>
        </w:rPr>
        <w:t>-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</w:t>
      </w:r>
      <w:r w:rsidR="00A736A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A06B00">
        <w:rPr>
          <w:rFonts w:ascii="Times New Roman" w:hAnsi="Times New Roman" w:cs="Times New Roman"/>
          <w:sz w:val="28"/>
          <w:szCs w:val="28"/>
        </w:rPr>
        <w:t xml:space="preserve"> рабочих дней со дня выдачи лечащим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B00">
        <w:rPr>
          <w:rFonts w:ascii="Times New Roman" w:hAnsi="Times New Roman" w:cs="Times New Roman"/>
          <w:sz w:val="28"/>
          <w:szCs w:val="28"/>
        </w:rPr>
        <w:t>врачом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на госпитализацию</w:t>
      </w:r>
    </w:p>
    <w:p w:rsidR="007D2364" w:rsidRPr="00A06B00" w:rsidRDefault="007D2364" w:rsidP="007D2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64" w:rsidRPr="005C60B2" w:rsidRDefault="007D2364" w:rsidP="003058FA">
      <w:pPr>
        <w:jc w:val="center"/>
        <w:rPr>
          <w:b/>
          <w:sz w:val="28"/>
          <w:szCs w:val="28"/>
        </w:rPr>
      </w:pPr>
    </w:p>
    <w:sectPr w:rsidR="007D2364" w:rsidRPr="005C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47"/>
    <w:rsid w:val="000133B8"/>
    <w:rsid w:val="0005255B"/>
    <w:rsid w:val="000C3347"/>
    <w:rsid w:val="00172CBF"/>
    <w:rsid w:val="00273329"/>
    <w:rsid w:val="003058FA"/>
    <w:rsid w:val="005A7F49"/>
    <w:rsid w:val="005C60B2"/>
    <w:rsid w:val="0062115C"/>
    <w:rsid w:val="0063068A"/>
    <w:rsid w:val="006915CF"/>
    <w:rsid w:val="00702795"/>
    <w:rsid w:val="007C47E7"/>
    <w:rsid w:val="007D2364"/>
    <w:rsid w:val="00883284"/>
    <w:rsid w:val="00986E1E"/>
    <w:rsid w:val="0099190B"/>
    <w:rsid w:val="009A1B0B"/>
    <w:rsid w:val="00A736A7"/>
    <w:rsid w:val="00B5775B"/>
    <w:rsid w:val="00BC6A48"/>
    <w:rsid w:val="00E05809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277"/>
  <w15:chartTrackingRefBased/>
  <w15:docId w15:val="{A3EE5A26-B795-4A45-A8CF-20757593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Балкоева Лейла Батыровна</dc:creator>
  <cp:keywords/>
  <dc:description/>
  <cp:lastModifiedBy>Балкоева Лейла Батыровна</cp:lastModifiedBy>
  <cp:revision>5</cp:revision>
  <dcterms:created xsi:type="dcterms:W3CDTF">2023-09-12T10:08:00Z</dcterms:created>
  <dcterms:modified xsi:type="dcterms:W3CDTF">2023-09-12T10:32:00Z</dcterms:modified>
</cp:coreProperties>
</file>